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B5109" w14:textId="41A69B6C" w:rsidR="0099389D" w:rsidRDefault="0099389D" w:rsidP="0099389D">
      <w:pPr>
        <w:pStyle w:val="NoSpacing"/>
        <w:jc w:val="center"/>
        <w:rPr>
          <w:rFonts w:ascii="Cambria" w:hAnsi="Cambria"/>
          <w:sz w:val="28"/>
        </w:rPr>
      </w:pPr>
      <w:r>
        <w:rPr>
          <w:rFonts w:ascii="Cambria" w:hAnsi="Cambria"/>
          <w:noProof/>
          <w:sz w:val="28"/>
          <w:lang w:val="en-US"/>
        </w:rPr>
        <w:drawing>
          <wp:inline distT="0" distB="0" distL="0" distR="0" wp14:anchorId="26233D81" wp14:editId="24613E7A">
            <wp:extent cx="611505" cy="626745"/>
            <wp:effectExtent l="0" t="0" r="0" b="1905"/>
            <wp:docPr id="1566921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328734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09193" w14:textId="77777777" w:rsidR="0099389D" w:rsidRDefault="0099389D" w:rsidP="0099389D">
      <w:pPr>
        <w:pStyle w:val="NoSpacing"/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THE ADMINISTRATION OF UNION TERRITORY OF LADAKH</w:t>
      </w:r>
    </w:p>
    <w:p w14:paraId="77BD7CEE" w14:textId="77777777" w:rsidR="0099389D" w:rsidRDefault="0099389D" w:rsidP="0099389D">
      <w:pPr>
        <w:pStyle w:val="NoSpacing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LADAKH AUTONOMOUS HILL DEVELOPMENT COUNCIL, LEH</w:t>
      </w:r>
    </w:p>
    <w:p w14:paraId="3B6EB012" w14:textId="77777777" w:rsidR="0099389D" w:rsidRDefault="0099389D" w:rsidP="0099389D">
      <w:pPr>
        <w:pStyle w:val="NoSpacing"/>
        <w:jc w:val="center"/>
        <w:rPr>
          <w:rFonts w:ascii="Cambria" w:hAnsi="Cambria"/>
          <w:b/>
          <w:sz w:val="36"/>
          <w:szCs w:val="36"/>
        </w:rPr>
      </w:pPr>
      <w:r>
        <w:rPr>
          <w:rFonts w:ascii="Cambria" w:hAnsi="Cambria"/>
          <w:b/>
          <w:sz w:val="36"/>
          <w:szCs w:val="36"/>
        </w:rPr>
        <w:t>Office of the Headmaster Govt. High School Stok.</w:t>
      </w:r>
    </w:p>
    <w:p w14:paraId="206574E3" w14:textId="77777777" w:rsidR="0099389D" w:rsidRDefault="0099389D" w:rsidP="0099389D">
      <w:pPr>
        <w:pStyle w:val="NoSpacing"/>
        <w:jc w:val="center"/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>UDISE NO:37070401701            Email:- govschoolstok@gmail.com</w:t>
      </w:r>
    </w:p>
    <w:p w14:paraId="6F41F3D7" w14:textId="77777777" w:rsidR="0099389D" w:rsidRDefault="0099389D" w:rsidP="0099389D">
      <w:pPr>
        <w:pStyle w:val="NoSpacing"/>
        <w:jc w:val="center"/>
        <w:rPr>
          <w:rFonts w:ascii="Cambria" w:hAnsi="Cambria"/>
          <w:bCs/>
          <w:sz w:val="28"/>
          <w:szCs w:val="28"/>
          <w:u w:val="single"/>
        </w:rPr>
      </w:pPr>
      <w:r>
        <w:rPr>
          <w:rFonts w:ascii="Cambria" w:hAnsi="Cambria"/>
          <w:bCs/>
          <w:sz w:val="28"/>
          <w:szCs w:val="28"/>
          <w:u w:val="single"/>
        </w:rPr>
        <w:t>Affiliation No:-3720130                                            School Code:- 24483</w:t>
      </w:r>
    </w:p>
    <w:p w14:paraId="7124E3DC" w14:textId="503474F8" w:rsidR="0099389D" w:rsidRDefault="0099389D" w:rsidP="0099389D">
      <w:r>
        <w:rPr>
          <w:kern w:val="0"/>
          <w:sz w:val="24"/>
          <w14:ligatures w14:val="none"/>
        </w:rPr>
        <w:t xml:space="preserve">           No: GHSS/2026/                                                                                          Date:        -09-2026</w:t>
      </w:r>
    </w:p>
    <w:p w14:paraId="6D016AC4" w14:textId="2606E250" w:rsidR="00CE4581" w:rsidRDefault="001B439C">
      <w:r>
        <w:t>Last Three years Result of Class-x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B439C" w14:paraId="6F01DCE0" w14:textId="77777777" w:rsidTr="001B439C">
        <w:tc>
          <w:tcPr>
            <w:tcW w:w="4508" w:type="dxa"/>
          </w:tcPr>
          <w:p w14:paraId="5A4689C5" w14:textId="363C9040" w:rsidR="001B439C" w:rsidRDefault="001B439C">
            <w:r>
              <w:t>Year</w:t>
            </w:r>
          </w:p>
        </w:tc>
        <w:tc>
          <w:tcPr>
            <w:tcW w:w="4508" w:type="dxa"/>
          </w:tcPr>
          <w:p w14:paraId="5F202394" w14:textId="485BB513" w:rsidR="001B439C" w:rsidRDefault="001B439C">
            <w:r>
              <w:t>Result</w:t>
            </w:r>
          </w:p>
        </w:tc>
      </w:tr>
      <w:tr w:rsidR="001B439C" w14:paraId="70545E49" w14:textId="77777777" w:rsidTr="001B439C">
        <w:tc>
          <w:tcPr>
            <w:tcW w:w="4508" w:type="dxa"/>
          </w:tcPr>
          <w:p w14:paraId="35835DBC" w14:textId="39795FCF" w:rsidR="001B439C" w:rsidRDefault="001B439C">
            <w:r>
              <w:t>2023-2024</w:t>
            </w:r>
          </w:p>
        </w:tc>
        <w:tc>
          <w:tcPr>
            <w:tcW w:w="4508" w:type="dxa"/>
          </w:tcPr>
          <w:p w14:paraId="0BAFBF8E" w14:textId="19DC253D" w:rsidR="001B439C" w:rsidRDefault="001B439C">
            <w:r>
              <w:t>No Enrolment in class-x</w:t>
            </w:r>
          </w:p>
        </w:tc>
      </w:tr>
      <w:tr w:rsidR="001B439C" w14:paraId="42676277" w14:textId="77777777" w:rsidTr="001B439C">
        <w:tc>
          <w:tcPr>
            <w:tcW w:w="4508" w:type="dxa"/>
          </w:tcPr>
          <w:p w14:paraId="6FB1FD18" w14:textId="5ED8DCB1" w:rsidR="001B439C" w:rsidRDefault="001B439C">
            <w:r>
              <w:t>2024-2025</w:t>
            </w:r>
          </w:p>
        </w:tc>
        <w:tc>
          <w:tcPr>
            <w:tcW w:w="4508" w:type="dxa"/>
          </w:tcPr>
          <w:p w14:paraId="1A477530" w14:textId="23F7B7FB" w:rsidR="001B439C" w:rsidRDefault="001B439C">
            <w:r w:rsidRPr="001B439C">
              <w:t>No Enrolment in class-x</w:t>
            </w:r>
          </w:p>
        </w:tc>
      </w:tr>
      <w:tr w:rsidR="001B439C" w14:paraId="49F89FD8" w14:textId="77777777" w:rsidTr="001B439C">
        <w:tc>
          <w:tcPr>
            <w:tcW w:w="4508" w:type="dxa"/>
          </w:tcPr>
          <w:p w14:paraId="133959A2" w14:textId="21EFC69F" w:rsidR="001B439C" w:rsidRDefault="001B439C">
            <w:r>
              <w:t>2025-2026</w:t>
            </w:r>
          </w:p>
        </w:tc>
        <w:tc>
          <w:tcPr>
            <w:tcW w:w="4508" w:type="dxa"/>
          </w:tcPr>
          <w:p w14:paraId="1A304CA2" w14:textId="2F836001" w:rsidR="001B439C" w:rsidRDefault="001B439C">
            <w:r>
              <w:t>100%</w:t>
            </w:r>
          </w:p>
        </w:tc>
      </w:tr>
    </w:tbl>
    <w:p w14:paraId="5996F230" w14:textId="77777777" w:rsidR="001B439C" w:rsidRDefault="001B439C"/>
    <w:p w14:paraId="22814B35" w14:textId="77777777" w:rsidR="001B439C" w:rsidRDefault="001B439C"/>
    <w:p w14:paraId="070ADEC2" w14:textId="1A974AAE" w:rsidR="001B439C" w:rsidRDefault="001B439C">
      <w:r>
        <w:t xml:space="preserve">Headmaster </w:t>
      </w:r>
    </w:p>
    <w:p w14:paraId="02B2F21D" w14:textId="1AF9814F" w:rsidR="001B439C" w:rsidRDefault="001B439C">
      <w:r>
        <w:t>Govt. High school Stok</w:t>
      </w:r>
    </w:p>
    <w:sectPr w:rsidR="001B43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9C"/>
    <w:rsid w:val="001B439C"/>
    <w:rsid w:val="002215F6"/>
    <w:rsid w:val="00731998"/>
    <w:rsid w:val="00807EAF"/>
    <w:rsid w:val="0099389D"/>
    <w:rsid w:val="00BE36EC"/>
    <w:rsid w:val="00CE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BD08C"/>
  <w15:chartTrackingRefBased/>
  <w15:docId w15:val="{69164E33-47BE-4D1A-8AFD-2ED09D914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4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3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3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3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3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3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3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3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3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3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3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3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3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3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3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3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3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39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B4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qFormat/>
    <w:locked/>
    <w:rsid w:val="0099389D"/>
    <w:rPr>
      <w:kern w:val="0"/>
      <w14:ligatures w14:val="none"/>
    </w:rPr>
  </w:style>
  <w:style w:type="paragraph" w:styleId="NoSpacing">
    <w:name w:val="No Spacing"/>
    <w:link w:val="NoSpacingChar"/>
    <w:uiPriority w:val="1"/>
    <w:qFormat/>
    <w:rsid w:val="0099389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padma tsering</dc:creator>
  <cp:keywords/>
  <dc:description/>
  <cp:lastModifiedBy>padma tsering</cp:lastModifiedBy>
  <cp:revision>4</cp:revision>
  <dcterms:created xsi:type="dcterms:W3CDTF">2026-09-28T00:00:00Z</dcterms:created>
  <dcterms:modified xsi:type="dcterms:W3CDTF">2026-09-28T02:37:00Z</dcterms:modified>
</cp:coreProperties>
</file>